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1" w:rsidRDefault="00446AF1" w:rsidP="00446A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</w:pPr>
      <w:r w:rsidRPr="00446AF1"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  <w:t xml:space="preserve">Порядок денний </w:t>
      </w:r>
    </w:p>
    <w:p w:rsidR="00F0751B" w:rsidRDefault="00446AF1" w:rsidP="00446A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</w:pPr>
      <w:r w:rsidRPr="00446AF1"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  <w:t>засідання виконкому Київської районної  в м. Полтаві ради</w:t>
      </w:r>
    </w:p>
    <w:p w:rsidR="00446AF1" w:rsidRDefault="00446AF1" w:rsidP="00446A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</w:pPr>
      <w:r w:rsidRPr="00446AF1"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  <w:t xml:space="preserve"> 24.0</w:t>
      </w:r>
      <w:r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  <w:t>3</w:t>
      </w:r>
      <w:r w:rsidRPr="00446AF1">
        <w:rPr>
          <w:rFonts w:ascii="Times New Roman" w:eastAsiaTheme="majorEastAsia" w:hAnsi="Times New Roman" w:cs="Times New Roman"/>
          <w:b/>
          <w:bCs/>
          <w:sz w:val="26"/>
          <w:szCs w:val="26"/>
          <w:lang w:eastAsia="ru-RU"/>
        </w:rPr>
        <w:t>.2026</w:t>
      </w:r>
    </w:p>
    <w:p w:rsidR="00446AF1" w:rsidRPr="007E65D4" w:rsidRDefault="00446AF1" w:rsidP="00446A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679"/>
        <w:gridCol w:w="1844"/>
        <w:gridCol w:w="1841"/>
      </w:tblGrid>
      <w:tr w:rsidR="00446AF1" w:rsidRPr="00446AF1" w:rsidTr="00FA7678">
        <w:trPr>
          <w:trHeight w:val="765"/>
        </w:trPr>
        <w:tc>
          <w:tcPr>
            <w:tcW w:w="709" w:type="dxa"/>
          </w:tcPr>
          <w:p w:rsidR="00446AF1" w:rsidRPr="00446AF1" w:rsidRDefault="00446AF1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446AF1" w:rsidRPr="00446AF1" w:rsidRDefault="00446AF1" w:rsidP="00446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679" w:type="dxa"/>
          </w:tcPr>
          <w:p w:rsidR="00446AF1" w:rsidRPr="00446AF1" w:rsidRDefault="00446AF1" w:rsidP="00446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</w:tcPr>
          <w:p w:rsidR="00446AF1" w:rsidRP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1" w:type="dxa"/>
          </w:tcPr>
          <w:p w:rsidR="00446AF1" w:rsidRP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446AF1" w:rsidRPr="00446AF1" w:rsidTr="00FA7678">
        <w:trPr>
          <w:trHeight w:val="530"/>
        </w:trPr>
        <w:tc>
          <w:tcPr>
            <w:tcW w:w="709" w:type="dxa"/>
          </w:tcPr>
          <w:p w:rsidR="00446AF1" w:rsidRP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446AF1" w:rsidRPr="00446AF1" w:rsidRDefault="002C3F36" w:rsidP="0044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69</w:t>
            </w:r>
          </w:p>
        </w:tc>
        <w:tc>
          <w:tcPr>
            <w:tcW w:w="4679" w:type="dxa"/>
          </w:tcPr>
          <w:p w:rsidR="00446AF1" w:rsidRDefault="00446AF1" w:rsidP="00446A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A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роботу адміністративної комісії за 2025 рік</w:t>
            </w:r>
          </w:p>
          <w:p w:rsidR="00446AF1" w:rsidRDefault="00446AF1" w:rsidP="00446A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46AF1" w:rsidRPr="00446AF1" w:rsidRDefault="00446AF1" w:rsidP="00446A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446AF1" w:rsidRPr="00446AF1" w:rsidRDefault="00446AF1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841" w:type="dxa"/>
            <w:tcBorders>
              <w:left w:val="single" w:sz="4" w:space="0" w:color="auto"/>
            </w:tcBorders>
          </w:tcPr>
          <w:p w:rsidR="00446AF1" w:rsidRP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Борисенко О.П. - </w:t>
            </w: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голови районної ради з питань діяльності виконавчого органу</w:t>
            </w:r>
          </w:p>
        </w:tc>
      </w:tr>
      <w:tr w:rsidR="00446AF1" w:rsidRPr="00446AF1" w:rsidTr="00FA7678">
        <w:trPr>
          <w:trHeight w:val="1656"/>
        </w:trPr>
        <w:tc>
          <w:tcPr>
            <w:tcW w:w="709" w:type="dxa"/>
          </w:tcPr>
          <w:p w:rsidR="00446AF1" w:rsidRP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446AF1" w:rsidRPr="00446AF1" w:rsidRDefault="002C3F36" w:rsidP="0044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</w:t>
            </w:r>
          </w:p>
        </w:tc>
        <w:tc>
          <w:tcPr>
            <w:tcW w:w="4679" w:type="dxa"/>
          </w:tcPr>
          <w:p w:rsidR="00446AF1" w:rsidRPr="00446AF1" w:rsidRDefault="00446AF1" w:rsidP="00446A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евакуації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Київського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району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олтави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446AF1" w:rsidRPr="00446AF1" w:rsidRDefault="00446AF1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lang w:eastAsia="ru-RU"/>
              </w:rPr>
              <w:t>Відділ юридично-правової допомоги та забезпечення життєдіяльності району</w:t>
            </w:r>
          </w:p>
          <w:p w:rsidR="00446AF1" w:rsidRPr="00446AF1" w:rsidRDefault="00446AF1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</w:tcPr>
          <w:p w:rsidR="00446AF1" w:rsidRDefault="00446AF1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Лямін А.Ю.- </w:t>
            </w: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голови районної ради з питань діяльності виконавчого органу</w:t>
            </w:r>
          </w:p>
        </w:tc>
      </w:tr>
      <w:tr w:rsidR="00F0751B" w:rsidRPr="00446AF1" w:rsidTr="00FA7678">
        <w:trPr>
          <w:trHeight w:val="934"/>
        </w:trPr>
        <w:tc>
          <w:tcPr>
            <w:tcW w:w="709" w:type="dxa"/>
          </w:tcPr>
          <w:p w:rsidR="00F0751B" w:rsidRPr="00446AF1" w:rsidRDefault="00F0751B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5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F0751B" w:rsidRPr="00446AF1" w:rsidRDefault="002C3F36" w:rsidP="0044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71</w:t>
            </w:r>
          </w:p>
        </w:tc>
        <w:tc>
          <w:tcPr>
            <w:tcW w:w="4679" w:type="dxa"/>
          </w:tcPr>
          <w:p w:rsidR="00F0751B" w:rsidRPr="00F0751B" w:rsidRDefault="00F0751B" w:rsidP="00F0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виконавчого</w:t>
            </w:r>
          </w:p>
          <w:p w:rsidR="00F0751B" w:rsidRPr="00F0751B" w:rsidRDefault="00F0751B" w:rsidP="00F07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комітету районної ради на</w:t>
            </w:r>
          </w:p>
          <w:p w:rsidR="00F0751B" w:rsidRPr="00446AF1" w:rsidRDefault="00F0751B" w:rsidP="00FA7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07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другий квартал 2026 року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F0751B" w:rsidRPr="00446AF1" w:rsidRDefault="00F0751B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841" w:type="dxa"/>
            <w:vMerge w:val="restart"/>
            <w:tcBorders>
              <w:left w:val="single" w:sz="4" w:space="0" w:color="auto"/>
            </w:tcBorders>
          </w:tcPr>
          <w:p w:rsidR="00F0751B" w:rsidRPr="00446AF1" w:rsidRDefault="00F0751B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 С.В.</w:t>
            </w: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відділу ОКЗД</w:t>
            </w:r>
          </w:p>
          <w:p w:rsidR="00F0751B" w:rsidRPr="00446AF1" w:rsidRDefault="00F0751B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751B" w:rsidRPr="00446AF1" w:rsidTr="00FA7678">
        <w:trPr>
          <w:trHeight w:val="688"/>
        </w:trPr>
        <w:tc>
          <w:tcPr>
            <w:tcW w:w="709" w:type="dxa"/>
          </w:tcPr>
          <w:p w:rsidR="00F0751B" w:rsidRDefault="00F0751B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5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F0751B" w:rsidRPr="00446AF1" w:rsidRDefault="002C3F36" w:rsidP="0044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72</w:t>
            </w:r>
          </w:p>
        </w:tc>
        <w:tc>
          <w:tcPr>
            <w:tcW w:w="4679" w:type="dxa"/>
          </w:tcPr>
          <w:p w:rsidR="00F0751B" w:rsidRPr="00446AF1" w:rsidRDefault="00F0751B" w:rsidP="00F07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переоформлення</w:t>
            </w:r>
            <w:proofErr w:type="spellEnd"/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46AF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0751B" w:rsidRPr="00446AF1" w:rsidRDefault="00F0751B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</w:tcBorders>
          </w:tcPr>
          <w:p w:rsidR="00F0751B" w:rsidRDefault="00F0751B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678" w:rsidRPr="00446AF1" w:rsidTr="00FA7678">
        <w:trPr>
          <w:trHeight w:val="530"/>
        </w:trPr>
        <w:tc>
          <w:tcPr>
            <w:tcW w:w="709" w:type="dxa"/>
          </w:tcPr>
          <w:p w:rsidR="00FA7678" w:rsidRDefault="0005403F" w:rsidP="00446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bookmarkStart w:id="0" w:name="_GoBack"/>
            <w:bookmarkEnd w:id="0"/>
          </w:p>
        </w:tc>
        <w:tc>
          <w:tcPr>
            <w:tcW w:w="850" w:type="dxa"/>
          </w:tcPr>
          <w:p w:rsidR="00FA7678" w:rsidRPr="00446AF1" w:rsidRDefault="002C3F36" w:rsidP="00054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0540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679" w:type="dxa"/>
          </w:tcPr>
          <w:p w:rsidR="00FA7678" w:rsidRDefault="00FA7678" w:rsidP="00446A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здійснення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правочинів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стосовно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нерухомого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майна, право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на яке,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користуванням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яким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мають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діти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7E65D4" w:rsidRPr="00446AF1" w:rsidRDefault="007E65D4" w:rsidP="007E65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6AF1">
              <w:rPr>
                <w:rFonts w:ascii="Times New Roman" w:eastAsia="Times New Roman" w:hAnsi="Times New Roman" w:cs="Times New Roman"/>
                <w:lang w:eastAsia="ru-RU"/>
              </w:rPr>
              <w:t>Відділ юридично-правової допомоги та забезпечення життєдіяльності району</w:t>
            </w:r>
          </w:p>
          <w:p w:rsidR="00FA7678" w:rsidRPr="00446AF1" w:rsidRDefault="00FA7678" w:rsidP="00446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</w:tcPr>
          <w:p w:rsidR="00FA7678" w:rsidRPr="00446AF1" w:rsidRDefault="007E65D4" w:rsidP="007E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О.П.- заступник голови районної ради з питань діяльності виконавчого органу</w:t>
            </w:r>
          </w:p>
        </w:tc>
      </w:tr>
    </w:tbl>
    <w:p w:rsidR="00446AF1" w:rsidRDefault="00446AF1" w:rsidP="00FA7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C73" w:rsidRDefault="009D2C73" w:rsidP="00FA7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659" w:rsidRDefault="00446AF1" w:rsidP="007E65D4">
      <w:pPr>
        <w:spacing w:after="0" w:line="240" w:lineRule="auto"/>
      </w:pPr>
      <w:r w:rsidRPr="0044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Керуючий справами виконкому</w:t>
      </w:r>
      <w:r w:rsidRPr="00446A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6A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446A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6A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AF6659" w:rsidSect="007E65D4">
      <w:pgSz w:w="11906" w:h="16838"/>
      <w:pgMar w:top="851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1"/>
    <w:rsid w:val="0005403F"/>
    <w:rsid w:val="002C3F36"/>
    <w:rsid w:val="002E5E34"/>
    <w:rsid w:val="00342129"/>
    <w:rsid w:val="00370A83"/>
    <w:rsid w:val="00436CC4"/>
    <w:rsid w:val="00446AF1"/>
    <w:rsid w:val="00643745"/>
    <w:rsid w:val="007B5E8A"/>
    <w:rsid w:val="007D609D"/>
    <w:rsid w:val="007E65D4"/>
    <w:rsid w:val="009D2C73"/>
    <w:rsid w:val="00A64DDB"/>
    <w:rsid w:val="00AF6659"/>
    <w:rsid w:val="00B04159"/>
    <w:rsid w:val="00DB1F8B"/>
    <w:rsid w:val="00F0751B"/>
    <w:rsid w:val="00F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2026-03-25T07:54:00Z</dcterms:created>
  <dcterms:modified xsi:type="dcterms:W3CDTF">2026-03-25T07:56:00Z</dcterms:modified>
</cp:coreProperties>
</file>